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821F9" w14:textId="77777777" w:rsidR="00116573" w:rsidRDefault="00116573" w:rsidP="00116573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（様式</w:t>
      </w:r>
      <w:r>
        <w:rPr>
          <w:rFonts w:ascii="Times New Roman" w:eastAsia="ＭＳ ゴシック" w:hAnsi="Times New Roman" w:cs="Times New Roman" w:hint="eastAsia"/>
          <w:color w:val="000000"/>
          <w:sz w:val="22"/>
          <w:szCs w:val="22"/>
        </w:rPr>
        <w:t>１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）</w:t>
      </w:r>
    </w:p>
    <w:p w14:paraId="671BEDF9" w14:textId="77777777" w:rsidR="00116573" w:rsidRPr="00C72B72" w:rsidRDefault="00116573" w:rsidP="00116573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000000"/>
          <w:sz w:val="21"/>
          <w:szCs w:val="21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  <w:szCs w:val="24"/>
        </w:rPr>
        <w:t>学会奨励賞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（推薦書、自己推薦書）</w:t>
      </w:r>
      <w:r w:rsidRPr="00116573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＊どちらかを線で消す</w:t>
      </w:r>
    </w:p>
    <w:p w14:paraId="3585633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</w:rPr>
      </w:pPr>
    </w:p>
    <w:p w14:paraId="593C153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日本女性医学学会理事長　殿</w:t>
      </w:r>
    </w:p>
    <w:p w14:paraId="7105B4F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02FC6278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下記の者を日本女性医学学会　学会奨励賞の候補者に推薦致します。</w:t>
      </w:r>
    </w:p>
    <w:p w14:paraId="275A371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B00284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015074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候補者：所属、現職、氏名</w:t>
      </w:r>
    </w:p>
    <w:p w14:paraId="21C40096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7574844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A7C475F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CCAEC4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FD7B87C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21CD5294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CE5AFF6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推薦理由：</w:t>
      </w:r>
    </w:p>
    <w:p w14:paraId="729C530C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22AD5A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053C095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8100EA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B0E5C7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0FDB4C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00DA3E4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6553B12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EC7E1D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52F5602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4037C65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4C7F738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66418F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291E1AE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02FB476C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CEFA77D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0F95B8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93910D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2D4847A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8F0831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DE1EB8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F14D87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0DC1C30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D628215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27254A7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CA704E8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0E742947" w14:textId="77777777" w:rsidR="00116573" w:rsidRPr="00C72B72" w:rsidRDefault="00116573" w:rsidP="00116573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96038F9" w14:textId="6BE81145" w:rsidR="00116573" w:rsidRPr="001F6630" w:rsidRDefault="005B35BF" w:rsidP="00116573">
      <w:pPr>
        <w:autoSpaceDE w:val="0"/>
        <w:autoSpaceDN w:val="0"/>
        <w:ind w:firstLineChars="2200" w:firstLine="4996"/>
        <w:jc w:val="lef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西暦　</w:t>
      </w:r>
      <w:r w:rsidR="00334BC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2025</w:t>
      </w:r>
      <w:r w:rsidR="00116573"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年　　月　　日</w:t>
      </w:r>
    </w:p>
    <w:p w14:paraId="1B767A6E" w14:textId="77777777" w:rsidR="00116573" w:rsidRPr="001F6630" w:rsidRDefault="00116573" w:rsidP="00116573">
      <w:pPr>
        <w:autoSpaceDE w:val="0"/>
        <w:autoSpaceDN w:val="0"/>
        <w:ind w:firstLineChars="2200" w:firstLine="4996"/>
        <w:jc w:val="lef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所属、現職</w:t>
      </w:r>
    </w:p>
    <w:p w14:paraId="2B439CDD" w14:textId="77777777" w:rsidR="00116573" w:rsidRPr="001F6630" w:rsidRDefault="00116573" w:rsidP="00116573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BE58806" w14:textId="77777777" w:rsidR="00116573" w:rsidRPr="001F6630" w:rsidRDefault="00116573" w:rsidP="00116573">
      <w:pPr>
        <w:autoSpaceDE w:val="0"/>
        <w:autoSpaceDN w:val="0"/>
        <w:ind w:right="113"/>
        <w:jc w:val="right"/>
        <w:rPr>
          <w:rFonts w:ascii="Times New Roman" w:eastAsia="HG丸ｺﾞｼｯｸM-PRO" w:hAnsi="Times New Roman" w:cs="Times New Roman"/>
          <w:color w:val="000000"/>
          <w:sz w:val="24"/>
          <w:szCs w:val="24"/>
        </w:rPr>
      </w:pP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推薦者氏名　　</w:t>
      </w:r>
      <w:r w:rsidRPr="00FE4E1A">
        <w:rPr>
          <w:rFonts w:ascii="Times New Roman" w:eastAsia="HG丸ｺﾞｼｯｸM-PRO" w:hAnsi="Times New Roman" w:cs="HG丸ｺﾞｼｯｸM-PRO" w:hint="eastAsia"/>
          <w:color w:val="000000"/>
          <w:sz w:val="22"/>
          <w:szCs w:val="22"/>
        </w:rPr>
        <w:t xml:space="preserve">　　　　　　　　　</w:t>
      </w:r>
      <w:r w:rsidRPr="001F6630">
        <w:rPr>
          <w:rFonts w:ascii="Times New Roman" w:eastAsia="HG丸ｺﾞｼｯｸM-PRO" w:hAnsi="Times New Roman" w:cs="HG丸ｺﾞｼｯｸM-PRO" w:hint="eastAsia"/>
          <w:color w:val="000000"/>
          <w:sz w:val="24"/>
          <w:szCs w:val="24"/>
        </w:rPr>
        <w:t xml:space="preserve">　</w: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 xml:space="preserve"> eq \o\ac(</w:instrText>
      </w:r>
      <w:r w:rsidRPr="001F6630">
        <w:rPr>
          <w:rFonts w:ascii="HG丸ｺﾞｼｯｸM-PRO" w:eastAsia="HG丸ｺﾞｼｯｸM-PRO" w:hAnsi="Times New Roman" w:cs="HG丸ｺﾞｼｯｸM-PRO" w:hint="eastAsia"/>
          <w:color w:val="000000"/>
          <w:position w:val="-4"/>
          <w:sz w:val="36"/>
          <w:szCs w:val="36"/>
        </w:rPr>
        <w:instrText>○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>,</w:instrText>
      </w:r>
      <w:r>
        <w:rPr>
          <w:rFonts w:ascii="Times New Roman" w:eastAsia="HG丸ｺﾞｼｯｸM-PRO" w:hAnsi="Times New Roman" w:cs="HG丸ｺﾞｼｯｸM-PRO" w:hint="eastAsia"/>
          <w:color w:val="000000"/>
          <w:sz w:val="24"/>
          <w:szCs w:val="24"/>
        </w:rPr>
        <w:instrText>印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>)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fldChar w:fldCharType="end"/>
      </w:r>
    </w:p>
    <w:p w14:paraId="0FA041CC" w14:textId="77777777" w:rsidR="00116573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</w:rPr>
        <w:lastRenderedPageBreak/>
        <w:t xml:space="preserve">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b/>
          <w:bCs/>
          <w:color w:val="000000"/>
        </w:rPr>
        <w:t xml:space="preserve">   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（様式</w:t>
      </w:r>
      <w:r>
        <w:rPr>
          <w:rFonts w:ascii="Times New Roman" w:eastAsia="ＭＳ ゴシック" w:hAnsi="Times New Roman" w:cs="Times New Roman" w:hint="eastAsia"/>
          <w:color w:val="000000"/>
          <w:sz w:val="22"/>
          <w:szCs w:val="22"/>
        </w:rPr>
        <w:t>２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）</w:t>
      </w:r>
    </w:p>
    <w:p w14:paraId="1208ED01" w14:textId="77777777" w:rsidR="00116573" w:rsidRPr="00116573" w:rsidRDefault="00116573" w:rsidP="00116573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  <w:szCs w:val="24"/>
        </w:rPr>
        <w:t>学会奨励賞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（推薦承諾書、申請書）</w:t>
      </w:r>
      <w:r w:rsidRPr="00116573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＊どちらかを線で消す</w:t>
      </w:r>
    </w:p>
    <w:p w14:paraId="7B78F42F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</w:rPr>
      </w:pPr>
    </w:p>
    <w:p w14:paraId="6A3CB172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日本女性医学学会理事長　殿</w:t>
      </w:r>
    </w:p>
    <w:p w14:paraId="357064B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3D49573" w14:textId="77777777" w:rsidR="00116573" w:rsidRPr="00116573" w:rsidRDefault="00116573" w:rsidP="00116573">
      <w:pPr>
        <w:autoSpaceDE w:val="0"/>
        <w:autoSpaceDN w:val="0"/>
        <w:rPr>
          <w:rFonts w:ascii="ＭＳ ゴシック" w:eastAsia="ＭＳ ゴシック" w:hAnsi="ＭＳ ゴシック" w:cs="ＭＳ ゴシック"/>
          <w:b/>
          <w:color w:val="000000"/>
          <w:sz w:val="22"/>
          <w:szCs w:val="22"/>
        </w:rPr>
      </w:pPr>
      <w:r w:rsidRPr="00116573">
        <w:rPr>
          <w:rFonts w:ascii="ＭＳ ゴシック" w:eastAsia="ＭＳ ゴシック" w:hAnsi="ＭＳ ゴシック" w:cs="ＭＳ ゴシック" w:hint="eastAsia"/>
          <w:b/>
          <w:color w:val="000000"/>
          <w:sz w:val="22"/>
          <w:szCs w:val="22"/>
        </w:rPr>
        <w:t>選考希望部門：</w:t>
      </w:r>
    </w:p>
    <w:p w14:paraId="7D7635DD" w14:textId="77777777" w:rsidR="00116573" w:rsidRPr="00C72B72" w:rsidRDefault="00116573" w:rsidP="00116573">
      <w:pPr>
        <w:autoSpaceDE w:val="0"/>
        <w:autoSpaceDN w:val="0"/>
        <w:ind w:firstLineChars="100" w:firstLine="227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1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つのみに○を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つける。選考希望部門は選考過程において変更されることがあります。</w:t>
      </w:r>
    </w:p>
    <w:p w14:paraId="3AFD5E5D" w14:textId="77777777" w:rsidR="00116573" w:rsidRPr="00116573" w:rsidRDefault="00116573" w:rsidP="00116573">
      <w:pPr>
        <w:autoSpaceDE w:val="0"/>
        <w:autoSpaceDN w:val="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2519F206" w14:textId="77777777" w:rsidR="00116573" w:rsidRDefault="00116573" w:rsidP="00116573">
      <w:pPr>
        <w:autoSpaceDE w:val="0"/>
        <w:autoSpaceDN w:val="0"/>
        <w:jc w:val="center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基礎研究部門　　・　　臨床研究部門　　・　　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看護研究部門</w:t>
      </w:r>
    </w:p>
    <w:p w14:paraId="6F669AA8" w14:textId="77777777" w:rsidR="00116573" w:rsidRPr="00116573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E480E0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D4DF04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希望する受賞講演演題名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：</w:t>
      </w:r>
    </w:p>
    <w:p w14:paraId="72081C0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C27130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211C41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E9C8A4F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672DE61" w14:textId="77777777" w:rsidR="00116573" w:rsidRPr="00B602FB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FC9F55F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1D717F4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候補者略歴：</w:t>
      </w:r>
    </w:p>
    <w:p w14:paraId="03BEA856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 xml:space="preserve">　　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生年月日　　</w:t>
      </w:r>
      <w:r w:rsidR="005B35B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西暦　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年　　月　　日（満　　歳）</w:t>
      </w:r>
    </w:p>
    <w:p w14:paraId="444CA3A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B2F81FB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89A5020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300C293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F35716B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04D04EB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45C26631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4DD72FD4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352C38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92451B6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15F7F04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798BCBA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98D2A93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7A71EBE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1535AF4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5D52D43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E364F62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4905FF5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1BE0F80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13655EA5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2EC9BCF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A22330F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4D0D9EA4" w14:textId="661FD81C" w:rsidR="00116573" w:rsidRPr="001F6630" w:rsidRDefault="005B35BF" w:rsidP="00116573">
      <w:pPr>
        <w:autoSpaceDE w:val="0"/>
        <w:autoSpaceDN w:val="0"/>
        <w:ind w:firstLineChars="2200" w:firstLine="4996"/>
        <w:jc w:val="lef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西暦　</w:t>
      </w:r>
      <w:r w:rsidR="00334BCE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2025</w:t>
      </w:r>
      <w:bookmarkStart w:id="0" w:name="_GoBack"/>
      <w:bookmarkEnd w:id="0"/>
      <w:r w:rsidR="00116573"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年　　月　　日</w:t>
      </w:r>
    </w:p>
    <w:p w14:paraId="1E8BCB67" w14:textId="77777777" w:rsidR="00116573" w:rsidRPr="001F6630" w:rsidRDefault="00116573" w:rsidP="00116573">
      <w:pPr>
        <w:autoSpaceDE w:val="0"/>
        <w:autoSpaceDN w:val="0"/>
        <w:ind w:firstLineChars="2200" w:firstLine="4996"/>
        <w:jc w:val="lef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所属、現職</w:t>
      </w:r>
    </w:p>
    <w:p w14:paraId="7406EF61" w14:textId="77777777" w:rsidR="00116573" w:rsidRPr="001F6630" w:rsidRDefault="00116573" w:rsidP="00116573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91A4896" w14:textId="77777777" w:rsidR="00116573" w:rsidRDefault="00116573" w:rsidP="00116573">
      <w:pPr>
        <w:autoSpaceDE w:val="0"/>
        <w:autoSpaceDN w:val="0"/>
        <w:ind w:right="113"/>
        <w:jc w:val="right"/>
        <w:rPr>
          <w:rFonts w:ascii="Times New Roman" w:eastAsia="HG丸ｺﾞｼｯｸM-PRO" w:hAnsi="Times New Roman" w:cs="Times New Roman"/>
          <w:color w:val="000000"/>
          <w:sz w:val="24"/>
          <w:szCs w:val="24"/>
        </w:rPr>
      </w:pP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</w:t>
      </w:r>
      <w:r w:rsidR="00F40E13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候補者</w:t>
      </w: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氏名　</w:t>
      </w:r>
      <w:r w:rsidR="00F40E13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</w:t>
      </w:r>
      <w:r w:rsidRPr="00FE4E1A">
        <w:rPr>
          <w:rFonts w:ascii="Times New Roman" w:eastAsia="HG丸ｺﾞｼｯｸM-PRO" w:hAnsi="Times New Roman" w:cs="HG丸ｺﾞｼｯｸM-PRO" w:hint="eastAsia"/>
          <w:color w:val="000000"/>
          <w:sz w:val="22"/>
          <w:szCs w:val="22"/>
        </w:rPr>
        <w:t xml:space="preserve">　　　　　　　　　</w:t>
      </w:r>
      <w:r w:rsidRPr="001F6630">
        <w:rPr>
          <w:rFonts w:ascii="Times New Roman" w:eastAsia="HG丸ｺﾞｼｯｸM-PRO" w:hAnsi="Times New Roman" w:cs="HG丸ｺﾞｼｯｸM-PRO" w:hint="eastAsia"/>
          <w:color w:val="000000"/>
          <w:sz w:val="24"/>
          <w:szCs w:val="24"/>
        </w:rPr>
        <w:t xml:space="preserve">　</w: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 xml:space="preserve"> eq \o\ac(</w:instrText>
      </w:r>
      <w:r w:rsidRPr="001F6630">
        <w:rPr>
          <w:rFonts w:ascii="HG丸ｺﾞｼｯｸM-PRO" w:eastAsia="HG丸ｺﾞｼｯｸM-PRO" w:hAnsi="Times New Roman" w:cs="HG丸ｺﾞｼｯｸM-PRO" w:hint="eastAsia"/>
          <w:color w:val="000000"/>
          <w:position w:val="-4"/>
          <w:sz w:val="36"/>
          <w:szCs w:val="36"/>
        </w:rPr>
        <w:instrText>○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>,</w:instrText>
      </w:r>
      <w:r>
        <w:rPr>
          <w:rFonts w:ascii="Times New Roman" w:eastAsia="HG丸ｺﾞｼｯｸM-PRO" w:hAnsi="Times New Roman" w:cs="HG丸ｺﾞｼｯｸM-PRO" w:hint="eastAsia"/>
          <w:color w:val="000000"/>
          <w:sz w:val="24"/>
          <w:szCs w:val="24"/>
        </w:rPr>
        <w:instrText>印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>)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fldChar w:fldCharType="end"/>
      </w:r>
    </w:p>
    <w:p w14:paraId="105F6F26" w14:textId="77777777" w:rsidR="00116573" w:rsidRPr="001F6630" w:rsidRDefault="00116573" w:rsidP="00116573">
      <w:pPr>
        <w:autoSpaceDE w:val="0"/>
        <w:autoSpaceDN w:val="0"/>
        <w:ind w:right="113"/>
        <w:jc w:val="right"/>
        <w:rPr>
          <w:rFonts w:ascii="Times New Roman" w:eastAsia="HG丸ｺﾞｼｯｸM-PRO" w:hAnsi="Times New Roman" w:cs="Times New Roman"/>
          <w:color w:val="000000"/>
          <w:sz w:val="24"/>
          <w:szCs w:val="24"/>
        </w:rPr>
      </w:pPr>
    </w:p>
    <w:p w14:paraId="3837B150" w14:textId="77777777" w:rsidR="00116573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</w:rPr>
        <w:lastRenderedPageBreak/>
        <w:t xml:space="preserve">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b/>
          <w:bCs/>
          <w:color w:val="000000"/>
        </w:rPr>
        <w:t xml:space="preserve">   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</w:rPr>
        <w:t xml:space="preserve">　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（様式</w:t>
      </w:r>
      <w:r>
        <w:rPr>
          <w:rFonts w:ascii="Times New Roman" w:eastAsia="ＭＳ ゴシック" w:hAnsi="Times New Roman" w:cs="Times New Roman" w:hint="eastAsia"/>
          <w:color w:val="000000"/>
          <w:sz w:val="22"/>
          <w:szCs w:val="22"/>
        </w:rPr>
        <w:t>３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）</w:t>
      </w:r>
    </w:p>
    <w:p w14:paraId="4B9A1FDB" w14:textId="77777777" w:rsidR="00116573" w:rsidRPr="0071677F" w:rsidRDefault="00116573" w:rsidP="00116573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71677F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  <w:szCs w:val="24"/>
        </w:rPr>
        <w:t>学会奨励賞</w:t>
      </w:r>
      <w:r w:rsidRPr="0071677F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</w:t>
      </w:r>
      <w:r w:rsidRPr="0071677F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研究内容の概要</w:t>
      </w:r>
    </w:p>
    <w:p w14:paraId="72C4ED92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</w:rPr>
      </w:pPr>
    </w:p>
    <w:p w14:paraId="07DAF227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71677F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候補者氏名：</w:t>
      </w:r>
    </w:p>
    <w:p w14:paraId="75887C3C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013013C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42322F4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71677F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研究内容の概要：</w:t>
      </w:r>
    </w:p>
    <w:p w14:paraId="1300C169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F0899A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7FBAAEF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CD951B0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81FB5F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39577D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082421AB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D2C626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AC8F07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9BE3BFA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420FE6D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717E46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AA32261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0F6ADBF3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1184C4A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D793088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1D47A088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FE6540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2335DFA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7A8FED6" w14:textId="77777777" w:rsidR="00116573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1945285E" w14:textId="77777777" w:rsidR="00116573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0D2A62B6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E199B50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7681292" w14:textId="77777777" w:rsidR="00116573" w:rsidRPr="0071677F" w:rsidRDefault="00116573" w:rsidP="00116573">
      <w:pPr>
        <w:rPr>
          <w:rFonts w:cs="Times New Roman"/>
        </w:rPr>
      </w:pPr>
    </w:p>
    <w:p w14:paraId="5E9D41F4" w14:textId="77777777" w:rsidR="00116573" w:rsidRDefault="00116573"/>
    <w:sectPr w:rsidR="00116573" w:rsidSect="00116573">
      <w:footerReference w:type="default" r:id="rId6"/>
      <w:pgSz w:w="11906" w:h="16838" w:code="9"/>
      <w:pgMar w:top="1247" w:right="1134" w:bottom="1134" w:left="1418" w:header="851" w:footer="992" w:gutter="0"/>
      <w:paperSrc w:first="7" w:other="7"/>
      <w:cols w:space="425"/>
      <w:docGrid w:type="linesAndChars" w:linePitch="289" w:charSpace="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4C33" w14:textId="77777777" w:rsidR="009B7A0B" w:rsidRDefault="009B7A0B">
      <w:r>
        <w:separator/>
      </w:r>
    </w:p>
  </w:endnote>
  <w:endnote w:type="continuationSeparator" w:id="0">
    <w:p w14:paraId="1C22EBD1" w14:textId="77777777" w:rsidR="009B7A0B" w:rsidRDefault="009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B8EE2" w14:textId="77777777" w:rsidR="00116573" w:rsidRDefault="00116573">
    <w:pPr>
      <w:pStyle w:val="a3"/>
      <w:rPr>
        <w:rFonts w:cs="Times New Roman"/>
      </w:rPr>
    </w:pPr>
    <w:r>
      <w:rPr>
        <w:rFonts w:cs="Times New Roman"/>
        <w:kern w:val="0"/>
      </w:rPr>
      <w:tab/>
    </w: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C52B5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9CCD" w14:textId="77777777" w:rsidR="009B7A0B" w:rsidRDefault="009B7A0B">
      <w:r>
        <w:separator/>
      </w:r>
    </w:p>
  </w:footnote>
  <w:footnote w:type="continuationSeparator" w:id="0">
    <w:p w14:paraId="478F4200" w14:textId="77777777" w:rsidR="009B7A0B" w:rsidRDefault="009B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73"/>
    <w:rsid w:val="00116573"/>
    <w:rsid w:val="002411CD"/>
    <w:rsid w:val="00334BCE"/>
    <w:rsid w:val="00436C9A"/>
    <w:rsid w:val="004A53C5"/>
    <w:rsid w:val="005B35BF"/>
    <w:rsid w:val="00813B2B"/>
    <w:rsid w:val="009B7A0B"/>
    <w:rsid w:val="009C52B5"/>
    <w:rsid w:val="00A048FC"/>
    <w:rsid w:val="00F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0D144E"/>
  <w15:chartTrackingRefBased/>
  <w15:docId w15:val="{84263DF9-A94A-430F-AA22-6973BF5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6573"/>
    <w:pPr>
      <w:widowControl w:val="0"/>
      <w:jc w:val="both"/>
    </w:pPr>
    <w:rPr>
      <w:rFonts w:ascii="TmsRmn" w:hAnsi="TmsRmn" w:cs="TmsRm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6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116573"/>
    <w:rPr>
      <w:rFonts w:ascii="TmsRmn" w:eastAsia="ＭＳ 明朝" w:hAnsi="TmsRmn" w:cs="TmsRmn"/>
      <w:kern w:val="2"/>
      <w:sz w:val="18"/>
      <w:szCs w:val="18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5B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35BF"/>
    <w:rPr>
      <w:rFonts w:ascii="TmsRmn" w:hAnsi="TmsRmn" w:cs="TmsRm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miw-shokonchi</dc:creator>
  <cp:keywords/>
  <cp:lastModifiedBy>信澤 美恵子 (Mieko Nobusawa)</cp:lastModifiedBy>
  <cp:revision>3</cp:revision>
  <dcterms:created xsi:type="dcterms:W3CDTF">2024-04-02T02:49:00Z</dcterms:created>
  <dcterms:modified xsi:type="dcterms:W3CDTF">2025-04-09T00:58:00Z</dcterms:modified>
</cp:coreProperties>
</file>